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_GB2312" w:hAnsi="仿宋_GB2312" w:eastAsia="仿宋_GB2312"/>
          <w:sz w:val="32"/>
          <w:szCs w:val="24"/>
          <w:lang w:val="en-US" w:eastAsia="zh-CN"/>
        </w:rPr>
        <w:t>法人代表：罗艺卓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法人代表：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联系电话：</w:t>
      </w:r>
    </w:p>
    <w:p w14:paraId="4AE1A1E3">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default" w:ascii="仿宋_GB2312" w:hAnsi="宋体" w:eastAsia="仿宋_GB2312" w:cs="仿宋_GB2312"/>
          <w:i w:val="0"/>
          <w:iCs w:val="0"/>
          <w:color w:val="000000"/>
          <w:kern w:val="0"/>
          <w:sz w:val="31"/>
          <w:szCs w:val="31"/>
          <w:u w:val="single"/>
          <w:lang w:val="en-US" w:eastAsia="zh-CN" w:bidi="ar"/>
        </w:rPr>
        <w:t>博罗县龙溪街道深湖村深湖、新吴屋股份经济合作社位于蛇岭（土名）地段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default" w:ascii="仿宋_GB2312" w:hAnsi="宋体" w:eastAsia="仿宋_GB2312" w:cs="仿宋_GB2312"/>
          <w:i w:val="0"/>
          <w:iCs w:val="0"/>
          <w:color w:val="000000"/>
          <w:kern w:val="0"/>
          <w:sz w:val="31"/>
          <w:szCs w:val="31"/>
          <w:u w:val="single"/>
          <w:lang w:val="en-US" w:eastAsia="zh-CN" w:bidi="ar"/>
        </w:rPr>
        <w:t>10899</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博自然资（用地）挂字﹝2025﹞44号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二类工业用地</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1.6-2.5</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rPr>
        <w:t>：汽车零部件及配件制造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建设新能源汽车配件智能化生产工厂，</w:t>
      </w:r>
      <w:bookmarkStart w:id="0" w:name="_GoBack"/>
      <w:bookmarkEnd w:id="0"/>
      <w:r>
        <w:rPr>
          <w:rFonts w:hint="eastAsia" w:ascii="仿宋_GB2312" w:hAnsi="仿宋_GB2312" w:eastAsia="仿宋_GB2312" w:cs="仿宋_GB2312"/>
          <w:sz w:val="32"/>
          <w:szCs w:val="32"/>
          <w:u w:val="single"/>
          <w:lang w:val="en-US" w:eastAsia="zh-CN"/>
        </w:rPr>
        <w:t>从事各类新能源汽车零部件的研发、生产和销售</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1.1</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688</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800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29C2AD1A">
      <w:pPr>
        <w:pStyle w:val="2"/>
        <w:spacing w:line="24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24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24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ABB3EE4-64EF-4CEE-ADAF-50684304C363}"/>
  </w:font>
  <w:font w:name="黑体">
    <w:panose1 w:val="02010609060101010101"/>
    <w:charset w:val="86"/>
    <w:family w:val="auto"/>
    <w:pitch w:val="default"/>
    <w:sig w:usb0="800002BF" w:usb1="38CF7CFA" w:usb2="00000016" w:usb3="00000000" w:csb0="00040001" w:csb1="00000000"/>
    <w:embedRegular r:id="rId2" w:fontKey="{EFE380E9-1DB6-4560-B7E8-6A5B908885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DD80DC09-280B-4F92-9A65-04D03208EBEB}"/>
  </w:font>
  <w:font w:name="仿宋_GB2312">
    <w:panose1 w:val="02010609030101010101"/>
    <w:charset w:val="86"/>
    <w:family w:val="modern"/>
    <w:pitch w:val="default"/>
    <w:sig w:usb0="00000001" w:usb1="080E0000" w:usb2="00000000" w:usb3="00000000" w:csb0="00040000" w:csb1="00000000"/>
    <w:embedRegular r:id="rId4" w:fontKey="{C8C40A8D-F2C2-4BBF-9F29-8D397ECEC24E}"/>
  </w:font>
  <w:font w:name="仿宋">
    <w:panose1 w:val="02010609060101010101"/>
    <w:charset w:val="86"/>
    <w:family w:val="modern"/>
    <w:pitch w:val="default"/>
    <w:sig w:usb0="800002BF" w:usb1="38CF7CFA" w:usb2="00000016" w:usb3="00000000" w:csb0="00040001" w:csb1="00000000"/>
    <w:embedRegular r:id="rId5" w:fontKey="{38AB6ADC-66E1-4B31-A419-621E88E549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2FC6355"/>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C0008F"/>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3208AE"/>
    <w:rsid w:val="0ADB6E6A"/>
    <w:rsid w:val="0ADC099B"/>
    <w:rsid w:val="0B1D41C8"/>
    <w:rsid w:val="0B3C0212"/>
    <w:rsid w:val="0B3D24FE"/>
    <w:rsid w:val="0B3E7F80"/>
    <w:rsid w:val="0B6A42C7"/>
    <w:rsid w:val="0B837613"/>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88747A"/>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3CF6230"/>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902894"/>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D72DDA"/>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17728C"/>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4B3F6D"/>
    <w:rsid w:val="29626771"/>
    <w:rsid w:val="298615D1"/>
    <w:rsid w:val="29A44051"/>
    <w:rsid w:val="29FE7A7F"/>
    <w:rsid w:val="2A22083D"/>
    <w:rsid w:val="2A2255C4"/>
    <w:rsid w:val="2A421323"/>
    <w:rsid w:val="2A550AB3"/>
    <w:rsid w:val="2AB31C07"/>
    <w:rsid w:val="2AB97117"/>
    <w:rsid w:val="2ACB4C68"/>
    <w:rsid w:val="2ACF3266"/>
    <w:rsid w:val="2AFF7755"/>
    <w:rsid w:val="2B330CEB"/>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410516"/>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3FB7520C"/>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E52729"/>
    <w:rsid w:val="68F71FC3"/>
    <w:rsid w:val="6920216A"/>
    <w:rsid w:val="693E40E9"/>
    <w:rsid w:val="69696A7E"/>
    <w:rsid w:val="696E54C3"/>
    <w:rsid w:val="69C30296"/>
    <w:rsid w:val="69DF2DDC"/>
    <w:rsid w:val="69EA5367"/>
    <w:rsid w:val="6A093F49"/>
    <w:rsid w:val="6A2E48C4"/>
    <w:rsid w:val="6A5B786D"/>
    <w:rsid w:val="6A613CEF"/>
    <w:rsid w:val="6A666F81"/>
    <w:rsid w:val="6B21034E"/>
    <w:rsid w:val="6B471450"/>
    <w:rsid w:val="6B6433C1"/>
    <w:rsid w:val="6B9F7B6E"/>
    <w:rsid w:val="6BE22309"/>
    <w:rsid w:val="6C290B81"/>
    <w:rsid w:val="6C466647"/>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9D2816"/>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705230"/>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C938EC"/>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EB10598"/>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3229</Words>
  <Characters>3368</Characters>
  <Lines>23</Lines>
  <Paragraphs>6</Paragraphs>
  <TotalTime>1</TotalTime>
  <ScaleCrop>false</ScaleCrop>
  <LinksUpToDate>false</LinksUpToDate>
  <CharactersWithSpaces>3592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2025-05-16T03:38:00Z</cp:lastPrinted>
  <dcterms:modified xsi:type="dcterms:W3CDTF">2025-09-17T02:05:28Z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722CEBD2447C4044AB147B671BE0D39C_13</vt:lpwstr>
  </property>
  <property fmtid="{D5CDD505-2E9C-101B-9397-08002B2CF9AE}" pid="4" name="KSOTemplateDocerSaveRecord">
    <vt:lpwstr>eyJoZGlkIjoiMzdhOTA3ZjY0MTVjMmQ2MTM2NTU5ZmY2MzA1ODVlNjUiLCJ1c2VySWQiOiIxNjg3NjI0NjExIn0=</vt:lpwstr>
  </property>
</Properties>
</file>